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Vertex,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4,115,461.00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4,146,241.00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4,146,241.00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Vertex,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2301 RENAISSANCE BOULEVARD, KING OF PRUSSIA, PA, 19406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Morgan Stanley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1585 Broadway, New York, NY 10036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1"/>
          <w:szCs w:val="21"/>
          <w:color w:val="auto"/>
        </w:rPr>
        <w:t>See the response(s) to Item 9 on the attached cover page(s).</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Morgan Stanley</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Claire Gordon</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Authorized Signatory, Morgan Stanley</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111"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2026-05-12T09:59:28Z</dcterms:created>
  <dcterms:modified xsi:type="dcterms:W3CDTF">2026-05-12T09:59:28Z</dcterms:modified>
</cp:coreProperties>
</file>